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29FA" w14:textId="6C134BA1" w:rsidR="00717904" w:rsidRPr="00BC2BDE" w:rsidRDefault="00ED186C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4B8" w:rsidRPr="00BC2BDE">
        <w:rPr>
          <w:rFonts w:ascii="Times New Roman" w:hAnsi="Times New Roman" w:cs="Times New Roman"/>
          <w:b/>
          <w:bCs/>
          <w:sz w:val="28"/>
          <w:szCs w:val="28"/>
        </w:rPr>
        <w:t>VILLAGE OF CHAMBERS</w:t>
      </w:r>
    </w:p>
    <w:p w14:paraId="0308906B" w14:textId="26440587" w:rsidR="009C64B8" w:rsidRPr="00BC2BDE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PO BOX 143</w:t>
      </w:r>
    </w:p>
    <w:p w14:paraId="1A94C0A5" w14:textId="2E432ACF" w:rsidR="009C64B8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CHAMBERS NEBRASKA 68725</w:t>
      </w:r>
    </w:p>
    <w:p w14:paraId="2981300C" w14:textId="413B5304" w:rsidR="00C26808" w:rsidRPr="00BC2BDE" w:rsidRDefault="00C2680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MEETING AGENDA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3511512D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 xml:space="preserve">NOTICE IS HEREBY GIVEN, that a meeting of the </w:t>
      </w:r>
      <w:r w:rsidR="007415FA" w:rsidRPr="00BC2BDE">
        <w:rPr>
          <w:rFonts w:ascii="Times New Roman" w:hAnsi="Times New Roman" w:cs="Times New Roman"/>
          <w:sz w:val="24"/>
          <w:szCs w:val="24"/>
        </w:rPr>
        <w:t>Chair</w:t>
      </w:r>
      <w:r w:rsidRPr="00BC2BDE">
        <w:rPr>
          <w:rFonts w:ascii="Times New Roman" w:hAnsi="Times New Roman" w:cs="Times New Roman"/>
          <w:sz w:val="24"/>
          <w:szCs w:val="24"/>
        </w:rPr>
        <w:t xml:space="preserve"> and Board of Trustees of the Village of Chambers, Nebraska will be held at 6</w:t>
      </w:r>
      <w:r w:rsidR="00C61ABB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Pr="00BC2BDE">
        <w:rPr>
          <w:rFonts w:ascii="Times New Roman" w:hAnsi="Times New Roman" w:cs="Times New Roman"/>
          <w:sz w:val="24"/>
          <w:szCs w:val="24"/>
        </w:rPr>
        <w:t xml:space="preserve">:30 pm, </w:t>
      </w:r>
      <w:r w:rsidR="00C26808">
        <w:rPr>
          <w:rFonts w:ascii="Times New Roman" w:hAnsi="Times New Roman" w:cs="Times New Roman"/>
          <w:sz w:val="24"/>
          <w:szCs w:val="24"/>
        </w:rPr>
        <w:t>April 17</w:t>
      </w:r>
      <w:r w:rsidRPr="00BC2BDE">
        <w:rPr>
          <w:rFonts w:ascii="Times New Roman" w:hAnsi="Times New Roman" w:cs="Times New Roman"/>
          <w:sz w:val="24"/>
          <w:szCs w:val="24"/>
        </w:rPr>
        <w:t>, at the Chambers Community Center, which meeting will be open to the public</w:t>
      </w:r>
      <w:r w:rsidR="007415FA" w:rsidRPr="00BC2BDE">
        <w:rPr>
          <w:rFonts w:ascii="Times New Roman" w:hAnsi="Times New Roman" w:cs="Times New Roman"/>
          <w:sz w:val="24"/>
          <w:szCs w:val="24"/>
        </w:rPr>
        <w:t xml:space="preserve">. </w:t>
      </w:r>
      <w:r w:rsidRPr="00BC2BDE">
        <w:rPr>
          <w:rFonts w:ascii="Times New Roman" w:hAnsi="Times New Roman" w:cs="Times New Roman"/>
          <w:sz w:val="24"/>
          <w:szCs w:val="24"/>
        </w:rPr>
        <w:t>An agenda for such meeting</w:t>
      </w:r>
      <w:r w:rsidR="00AB3FBD" w:rsidRPr="00BC2BDE">
        <w:rPr>
          <w:rFonts w:ascii="Times New Roman" w:hAnsi="Times New Roman" w:cs="Times New Roman"/>
          <w:sz w:val="24"/>
          <w:szCs w:val="24"/>
        </w:rPr>
        <w:t>s</w:t>
      </w:r>
      <w:r w:rsidR="003C0D4F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C5054F" w:rsidRPr="00BC2BDE">
        <w:rPr>
          <w:rFonts w:ascii="Times New Roman" w:hAnsi="Times New Roman" w:cs="Times New Roman"/>
          <w:sz w:val="24"/>
          <w:szCs w:val="24"/>
        </w:rPr>
        <w:t>is</w:t>
      </w:r>
      <w:r w:rsidRPr="00BC2BDE">
        <w:rPr>
          <w:rFonts w:ascii="Times New Roman" w:hAnsi="Times New Roman" w:cs="Times New Roman"/>
          <w:sz w:val="24"/>
          <w:szCs w:val="24"/>
        </w:rPr>
        <w:t xml:space="preserve"> kept continuously current, is available for public inspection by appointment by calling the Village office.</w:t>
      </w:r>
    </w:p>
    <w:p w14:paraId="771E4804" w14:textId="5FBDB285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0B7675E8" w14:textId="5A2E4234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AGENDA:</w:t>
      </w:r>
    </w:p>
    <w:p w14:paraId="0961C20E" w14:textId="1B42F667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6C4C96E2" w14:textId="0BDC7936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Call to</w:t>
      </w:r>
      <w:r w:rsidR="00DA2C93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7415FA" w:rsidRPr="00BC2BDE">
        <w:rPr>
          <w:rFonts w:ascii="Times New Roman" w:hAnsi="Times New Roman" w:cs="Times New Roman"/>
          <w:sz w:val="24"/>
          <w:szCs w:val="24"/>
        </w:rPr>
        <w:t>order.</w:t>
      </w:r>
    </w:p>
    <w:p w14:paraId="69BDBB5B" w14:textId="1B876288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33DBBE51" w14:textId="50497949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Roll Call</w:t>
      </w:r>
    </w:p>
    <w:p w14:paraId="082210B8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BEB492" w14:textId="03CA5F44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941B1">
        <w:rPr>
          <w:rFonts w:ascii="Times New Roman" w:hAnsi="Times New Roman" w:cs="Times New Roman"/>
          <w:sz w:val="24"/>
          <w:szCs w:val="24"/>
        </w:rPr>
        <w:t>March</w:t>
      </w:r>
      <w:r w:rsidR="000F0696" w:rsidRPr="00BC2BDE">
        <w:rPr>
          <w:rFonts w:ascii="Times New Roman" w:hAnsi="Times New Roman" w:cs="Times New Roman"/>
          <w:sz w:val="24"/>
          <w:szCs w:val="24"/>
        </w:rPr>
        <w:t xml:space="preserve"> 2024</w:t>
      </w:r>
      <w:r w:rsidRPr="00BC2BDE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BFFE791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743AC7" w14:textId="2AB5A9AA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Treasurers Report – Status of Funds</w:t>
      </w:r>
    </w:p>
    <w:p w14:paraId="3A968C09" w14:textId="77777777" w:rsidR="00943647" w:rsidRPr="00BC2BDE" w:rsidRDefault="00943647" w:rsidP="009436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157E2F" w14:textId="2842AAC9" w:rsidR="00943647" w:rsidRPr="00BC2BDE" w:rsidRDefault="00943647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941B1">
        <w:rPr>
          <w:rFonts w:ascii="Times New Roman" w:hAnsi="Times New Roman" w:cs="Times New Roman"/>
          <w:sz w:val="24"/>
          <w:szCs w:val="24"/>
        </w:rPr>
        <w:t>April</w:t>
      </w:r>
      <w:r w:rsidR="00AD5B82" w:rsidRPr="00BC2BDE">
        <w:rPr>
          <w:rFonts w:ascii="Times New Roman" w:hAnsi="Times New Roman" w:cs="Times New Roman"/>
          <w:sz w:val="24"/>
          <w:szCs w:val="24"/>
        </w:rPr>
        <w:t xml:space="preserve"> 2024</w:t>
      </w:r>
      <w:r w:rsidRPr="00BC2BDE">
        <w:rPr>
          <w:rFonts w:ascii="Times New Roman" w:hAnsi="Times New Roman" w:cs="Times New Roman"/>
          <w:sz w:val="24"/>
          <w:szCs w:val="24"/>
        </w:rPr>
        <w:t xml:space="preserve"> Claims Report</w:t>
      </w:r>
    </w:p>
    <w:p w14:paraId="345176A7" w14:textId="77777777" w:rsidR="00E63106" w:rsidRPr="00BC2BDE" w:rsidRDefault="00E63106" w:rsidP="00E631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E8D410" w14:textId="036BBE2B" w:rsidR="006F745A" w:rsidRDefault="001403E3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Price Increase</w:t>
      </w:r>
      <w:r w:rsidR="00240571">
        <w:rPr>
          <w:rFonts w:ascii="Times New Roman" w:hAnsi="Times New Roman" w:cs="Times New Roman"/>
          <w:sz w:val="24"/>
          <w:szCs w:val="24"/>
        </w:rPr>
        <w:t xml:space="preserve"> – water rates</w:t>
      </w:r>
    </w:p>
    <w:p w14:paraId="25A3C67C" w14:textId="77777777" w:rsidR="001B7B86" w:rsidRPr="001B7B86" w:rsidRDefault="001B7B86" w:rsidP="001B7B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CE912B" w14:textId="05DA24FE" w:rsidR="001B7B86" w:rsidRDefault="001B7B86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Clinic Building improvements</w:t>
      </w:r>
    </w:p>
    <w:p w14:paraId="7985FFF1" w14:textId="77777777" w:rsidR="001403E3" w:rsidRPr="001403E3" w:rsidRDefault="001403E3" w:rsidP="001403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A72010" w14:textId="532E1C43" w:rsidR="001403E3" w:rsidRDefault="00C57976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Viking Proposal </w:t>
      </w:r>
    </w:p>
    <w:p w14:paraId="5A84660E" w14:textId="77777777" w:rsidR="00BC2BDE" w:rsidRPr="00BC2BDE" w:rsidRDefault="00BC2BDE" w:rsidP="00BC2B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E4AE20" w14:textId="782A6403" w:rsidR="00104EA8" w:rsidRPr="00BC2BDE" w:rsidRDefault="00104EA8" w:rsidP="00104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 xml:space="preserve">Applied Technologies – </w:t>
      </w:r>
      <w:r w:rsidR="00A8116D">
        <w:rPr>
          <w:rFonts w:ascii="Times New Roman" w:hAnsi="Times New Roman" w:cs="Times New Roman"/>
          <w:sz w:val="24"/>
          <w:szCs w:val="24"/>
        </w:rPr>
        <w:t>Report</w:t>
      </w:r>
    </w:p>
    <w:p w14:paraId="2FB47128" w14:textId="77777777" w:rsidR="00271197" w:rsidRPr="00BC2BDE" w:rsidRDefault="00271197" w:rsidP="002711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6A2273" w14:textId="410C65DB" w:rsidR="00F25A4C" w:rsidRDefault="00A8116D" w:rsidP="00726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of letters per</w:t>
      </w:r>
      <w:r w:rsidR="00B73E50">
        <w:rPr>
          <w:rFonts w:ascii="Times New Roman" w:hAnsi="Times New Roman" w:cs="Times New Roman"/>
          <w:sz w:val="24"/>
          <w:szCs w:val="24"/>
        </w:rPr>
        <w:t xml:space="preserve"> </w:t>
      </w:r>
      <w:r w:rsidR="004A4902">
        <w:rPr>
          <w:rFonts w:ascii="Times New Roman" w:hAnsi="Times New Roman" w:cs="Times New Roman"/>
          <w:sz w:val="24"/>
          <w:szCs w:val="24"/>
        </w:rPr>
        <w:t>Nuisance</w:t>
      </w:r>
      <w:r w:rsidR="00F25A4C">
        <w:rPr>
          <w:rFonts w:ascii="Times New Roman" w:hAnsi="Times New Roman" w:cs="Times New Roman"/>
          <w:sz w:val="24"/>
          <w:szCs w:val="24"/>
        </w:rPr>
        <w:t xml:space="preserve"> Ordinance.</w:t>
      </w:r>
    </w:p>
    <w:p w14:paraId="39B85731" w14:textId="77777777" w:rsidR="00F25A4C" w:rsidRPr="00F25A4C" w:rsidRDefault="00F25A4C" w:rsidP="00F25A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26D79E" w14:textId="6208344D" w:rsidR="002B6271" w:rsidRPr="00BC2BDE" w:rsidRDefault="002E2C83" w:rsidP="00726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Christmas Decorations</w:t>
      </w:r>
      <w:r w:rsidR="00BF36D5">
        <w:rPr>
          <w:rFonts w:ascii="Times New Roman" w:hAnsi="Times New Roman" w:cs="Times New Roman"/>
          <w:sz w:val="24"/>
          <w:szCs w:val="24"/>
        </w:rPr>
        <w:t xml:space="preserve"> purchase</w:t>
      </w:r>
    </w:p>
    <w:p w14:paraId="09C67D05" w14:textId="77777777" w:rsidR="00F8558A" w:rsidRPr="00BC2BDE" w:rsidRDefault="00F8558A" w:rsidP="00F855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A81684" w14:textId="55D7361F" w:rsidR="008054E3" w:rsidRDefault="009D65B4" w:rsidP="00E83D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5036">
        <w:rPr>
          <w:rFonts w:ascii="Times New Roman" w:hAnsi="Times New Roman" w:cs="Times New Roman"/>
          <w:sz w:val="28"/>
          <w:szCs w:val="28"/>
        </w:rPr>
        <w:t>Superintendents report</w:t>
      </w:r>
      <w:r w:rsidR="000F1887" w:rsidRPr="00955036">
        <w:rPr>
          <w:rFonts w:ascii="Times New Roman" w:hAnsi="Times New Roman" w:cs="Times New Roman"/>
          <w:sz w:val="28"/>
          <w:szCs w:val="28"/>
        </w:rPr>
        <w:t xml:space="preserve"> </w:t>
      </w:r>
      <w:r w:rsidR="00955036" w:rsidRPr="00955036">
        <w:rPr>
          <w:rFonts w:ascii="Times New Roman" w:hAnsi="Times New Roman" w:cs="Times New Roman"/>
          <w:sz w:val="28"/>
          <w:szCs w:val="28"/>
        </w:rPr>
        <w:t>–</w:t>
      </w:r>
    </w:p>
    <w:p w14:paraId="41FAEDB9" w14:textId="77777777" w:rsidR="00291FCD" w:rsidRPr="00291FCD" w:rsidRDefault="00291FCD" w:rsidP="00291FC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5238826" w14:textId="24665E95" w:rsidR="009C64B8" w:rsidRPr="00E33D79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Old business</w:t>
      </w:r>
    </w:p>
    <w:p w14:paraId="69A8CE74" w14:textId="77777777" w:rsidR="00A86C24" w:rsidRPr="00E33D79" w:rsidRDefault="00A86C24" w:rsidP="00E33D7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6474CB4" w14:textId="1057451A" w:rsidR="00E33D79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New business</w:t>
      </w:r>
    </w:p>
    <w:p w14:paraId="3D5E1004" w14:textId="77777777" w:rsidR="00A86C24" w:rsidRPr="00E33D79" w:rsidRDefault="00A86C24" w:rsidP="00A86C2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F02BD8C" w14:textId="39277684" w:rsidR="00E33D79" w:rsidRPr="00E33D79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Adjournment</w:t>
      </w:r>
    </w:p>
    <w:sectPr w:rsidR="00E33D79" w:rsidRPr="00E33D79" w:rsidSect="006B66D5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2A30"/>
    <w:multiLevelType w:val="hybridMultilevel"/>
    <w:tmpl w:val="5C689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85347"/>
    <w:multiLevelType w:val="hybridMultilevel"/>
    <w:tmpl w:val="904C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1"/>
  </w:num>
  <w:num w:numId="2" w16cid:durableId="71920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26551"/>
    <w:rsid w:val="000312D9"/>
    <w:rsid w:val="00052BA6"/>
    <w:rsid w:val="00052DC7"/>
    <w:rsid w:val="00070093"/>
    <w:rsid w:val="0007120F"/>
    <w:rsid w:val="00077A59"/>
    <w:rsid w:val="000C5A67"/>
    <w:rsid w:val="000F0696"/>
    <w:rsid w:val="000F1887"/>
    <w:rsid w:val="000F73A6"/>
    <w:rsid w:val="00104EA8"/>
    <w:rsid w:val="00126F13"/>
    <w:rsid w:val="0012752D"/>
    <w:rsid w:val="001403E3"/>
    <w:rsid w:val="00142E38"/>
    <w:rsid w:val="00153531"/>
    <w:rsid w:val="00166B13"/>
    <w:rsid w:val="001670AC"/>
    <w:rsid w:val="001700C0"/>
    <w:rsid w:val="00183003"/>
    <w:rsid w:val="001B7B86"/>
    <w:rsid w:val="001C13CA"/>
    <w:rsid w:val="001D0FDC"/>
    <w:rsid w:val="001D5B26"/>
    <w:rsid w:val="002018D0"/>
    <w:rsid w:val="002064D0"/>
    <w:rsid w:val="00211C00"/>
    <w:rsid w:val="00222746"/>
    <w:rsid w:val="00240571"/>
    <w:rsid w:val="002474E2"/>
    <w:rsid w:val="00262144"/>
    <w:rsid w:val="00271197"/>
    <w:rsid w:val="002807BE"/>
    <w:rsid w:val="002872DE"/>
    <w:rsid w:val="00291FCD"/>
    <w:rsid w:val="002A06E4"/>
    <w:rsid w:val="002B2F4A"/>
    <w:rsid w:val="002B6271"/>
    <w:rsid w:val="002B6C74"/>
    <w:rsid w:val="002E2C83"/>
    <w:rsid w:val="00300C62"/>
    <w:rsid w:val="003254BA"/>
    <w:rsid w:val="00354BCA"/>
    <w:rsid w:val="00381837"/>
    <w:rsid w:val="003A4F4A"/>
    <w:rsid w:val="003B4EA3"/>
    <w:rsid w:val="003C0D4F"/>
    <w:rsid w:val="003C66EA"/>
    <w:rsid w:val="003C766F"/>
    <w:rsid w:val="003E34AD"/>
    <w:rsid w:val="003E7972"/>
    <w:rsid w:val="004014B0"/>
    <w:rsid w:val="004067F0"/>
    <w:rsid w:val="00424EAB"/>
    <w:rsid w:val="004A4902"/>
    <w:rsid w:val="004B139B"/>
    <w:rsid w:val="004D2C5C"/>
    <w:rsid w:val="004D570E"/>
    <w:rsid w:val="004E7F05"/>
    <w:rsid w:val="005014C9"/>
    <w:rsid w:val="005050AE"/>
    <w:rsid w:val="00515E39"/>
    <w:rsid w:val="005313FF"/>
    <w:rsid w:val="005941B1"/>
    <w:rsid w:val="005A6E9C"/>
    <w:rsid w:val="005B1BF9"/>
    <w:rsid w:val="005C4D20"/>
    <w:rsid w:val="006135D9"/>
    <w:rsid w:val="00614904"/>
    <w:rsid w:val="00637AEA"/>
    <w:rsid w:val="00646F91"/>
    <w:rsid w:val="00650235"/>
    <w:rsid w:val="0065580D"/>
    <w:rsid w:val="006774E8"/>
    <w:rsid w:val="00684F38"/>
    <w:rsid w:val="00692416"/>
    <w:rsid w:val="00695EBA"/>
    <w:rsid w:val="006B66D5"/>
    <w:rsid w:val="006D565B"/>
    <w:rsid w:val="006E2553"/>
    <w:rsid w:val="006E72FB"/>
    <w:rsid w:val="006E79E1"/>
    <w:rsid w:val="006F4878"/>
    <w:rsid w:val="006F6A65"/>
    <w:rsid w:val="006F745A"/>
    <w:rsid w:val="00717904"/>
    <w:rsid w:val="0072683A"/>
    <w:rsid w:val="00734E55"/>
    <w:rsid w:val="007415FA"/>
    <w:rsid w:val="007B57B2"/>
    <w:rsid w:val="007C1692"/>
    <w:rsid w:val="007C1C25"/>
    <w:rsid w:val="008054E3"/>
    <w:rsid w:val="008210B2"/>
    <w:rsid w:val="008332B2"/>
    <w:rsid w:val="00847FA9"/>
    <w:rsid w:val="00861B75"/>
    <w:rsid w:val="00881483"/>
    <w:rsid w:val="00896171"/>
    <w:rsid w:val="00897967"/>
    <w:rsid w:val="008B66AF"/>
    <w:rsid w:val="008C26BA"/>
    <w:rsid w:val="008F547C"/>
    <w:rsid w:val="00942F8D"/>
    <w:rsid w:val="00943647"/>
    <w:rsid w:val="00955036"/>
    <w:rsid w:val="009560C6"/>
    <w:rsid w:val="009577FF"/>
    <w:rsid w:val="0096187E"/>
    <w:rsid w:val="009712C1"/>
    <w:rsid w:val="009722AC"/>
    <w:rsid w:val="00983565"/>
    <w:rsid w:val="009A040B"/>
    <w:rsid w:val="009B61D5"/>
    <w:rsid w:val="009C18F6"/>
    <w:rsid w:val="009C64B8"/>
    <w:rsid w:val="009D65B4"/>
    <w:rsid w:val="009E1512"/>
    <w:rsid w:val="009E7D3A"/>
    <w:rsid w:val="00A00C5D"/>
    <w:rsid w:val="00A12C5B"/>
    <w:rsid w:val="00A15743"/>
    <w:rsid w:val="00A563F5"/>
    <w:rsid w:val="00A6122F"/>
    <w:rsid w:val="00A67621"/>
    <w:rsid w:val="00A730AB"/>
    <w:rsid w:val="00A8116D"/>
    <w:rsid w:val="00A86C24"/>
    <w:rsid w:val="00AB3FBD"/>
    <w:rsid w:val="00AD5B82"/>
    <w:rsid w:val="00AD600C"/>
    <w:rsid w:val="00AF0BAF"/>
    <w:rsid w:val="00B04676"/>
    <w:rsid w:val="00B26FEF"/>
    <w:rsid w:val="00B3706C"/>
    <w:rsid w:val="00B73E50"/>
    <w:rsid w:val="00B956BC"/>
    <w:rsid w:val="00BA196E"/>
    <w:rsid w:val="00BC2BDE"/>
    <w:rsid w:val="00BE67A0"/>
    <w:rsid w:val="00BF14EB"/>
    <w:rsid w:val="00BF2923"/>
    <w:rsid w:val="00BF2D7A"/>
    <w:rsid w:val="00BF36D5"/>
    <w:rsid w:val="00BF67EB"/>
    <w:rsid w:val="00C26808"/>
    <w:rsid w:val="00C5054F"/>
    <w:rsid w:val="00C57976"/>
    <w:rsid w:val="00C61ABB"/>
    <w:rsid w:val="00CC2545"/>
    <w:rsid w:val="00CC342E"/>
    <w:rsid w:val="00CC63A6"/>
    <w:rsid w:val="00CD14F2"/>
    <w:rsid w:val="00CD60E6"/>
    <w:rsid w:val="00CE0B99"/>
    <w:rsid w:val="00D1047D"/>
    <w:rsid w:val="00D1719A"/>
    <w:rsid w:val="00D218E7"/>
    <w:rsid w:val="00D21E50"/>
    <w:rsid w:val="00D31C52"/>
    <w:rsid w:val="00D36413"/>
    <w:rsid w:val="00D36BCE"/>
    <w:rsid w:val="00D4647A"/>
    <w:rsid w:val="00D46C31"/>
    <w:rsid w:val="00D813AC"/>
    <w:rsid w:val="00D921FC"/>
    <w:rsid w:val="00DA2C93"/>
    <w:rsid w:val="00DA3775"/>
    <w:rsid w:val="00DD40E9"/>
    <w:rsid w:val="00DE42A0"/>
    <w:rsid w:val="00E04AFF"/>
    <w:rsid w:val="00E33D79"/>
    <w:rsid w:val="00E63106"/>
    <w:rsid w:val="00E83DB3"/>
    <w:rsid w:val="00E84F25"/>
    <w:rsid w:val="00E90B6B"/>
    <w:rsid w:val="00EC2A07"/>
    <w:rsid w:val="00ED186C"/>
    <w:rsid w:val="00ED2FED"/>
    <w:rsid w:val="00EF45A8"/>
    <w:rsid w:val="00F25A4C"/>
    <w:rsid w:val="00F31765"/>
    <w:rsid w:val="00F3350E"/>
    <w:rsid w:val="00F52A05"/>
    <w:rsid w:val="00F57184"/>
    <w:rsid w:val="00F733D2"/>
    <w:rsid w:val="00F8558A"/>
    <w:rsid w:val="00F87674"/>
    <w:rsid w:val="00FA7461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14</cp:revision>
  <cp:lastPrinted>2024-01-09T14:40:00Z</cp:lastPrinted>
  <dcterms:created xsi:type="dcterms:W3CDTF">2024-03-12T13:34:00Z</dcterms:created>
  <dcterms:modified xsi:type="dcterms:W3CDTF">2024-04-16T13:18:00Z</dcterms:modified>
</cp:coreProperties>
</file>